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CD2" w:rsidRPr="000C26BD" w:rsidRDefault="004E778A" w:rsidP="004E778A">
      <w:pPr>
        <w:jc w:val="center"/>
        <w:rPr>
          <w:rFonts w:ascii="Times New Roman" w:hAnsi="Times New Roman" w:cs="Times New Roman"/>
          <w:b/>
          <w:i/>
        </w:rPr>
      </w:pPr>
      <w:r w:rsidRPr="000C26BD">
        <w:rPr>
          <w:rFonts w:ascii="Times New Roman" w:hAnsi="Times New Roman" w:cs="Times New Roman"/>
          <w:b/>
          <w:bCs/>
          <w:i/>
        </w:rPr>
        <w:t xml:space="preserve">ИТОГИ ОГЭ 2015 года. </w:t>
      </w:r>
      <w:r w:rsidRPr="000C26BD">
        <w:rPr>
          <w:rFonts w:ascii="Times New Roman" w:hAnsi="Times New Roman" w:cs="Times New Roman"/>
          <w:b/>
          <w:bCs/>
          <w:i/>
        </w:rPr>
        <w:br/>
        <w:t>ОГЭ по биологии в 2016 году</w:t>
      </w:r>
      <w:r w:rsidR="00F319D1" w:rsidRPr="000C26BD">
        <w:rPr>
          <w:rFonts w:ascii="Times New Roman" w:hAnsi="Times New Roman" w:cs="Times New Roman"/>
          <w:b/>
          <w:i/>
        </w:rPr>
        <w:t>. Подготовка к ОГЭ.</w:t>
      </w:r>
    </w:p>
    <w:p w:rsidR="00F319D1" w:rsidRPr="000C26BD" w:rsidRDefault="00F319D1">
      <w:pPr>
        <w:rPr>
          <w:rFonts w:ascii="Times New Roman" w:hAnsi="Times New Roman" w:cs="Times New Roman"/>
        </w:rPr>
      </w:pPr>
      <w:proofErr w:type="spellStart"/>
      <w:r w:rsidRPr="000C26BD">
        <w:rPr>
          <w:rFonts w:ascii="Times New Roman" w:hAnsi="Times New Roman" w:cs="Times New Roman"/>
        </w:rPr>
        <w:t>Хусанов</w:t>
      </w:r>
      <w:proofErr w:type="spellEnd"/>
      <w:r w:rsidRPr="000C26BD">
        <w:rPr>
          <w:rFonts w:ascii="Times New Roman" w:hAnsi="Times New Roman" w:cs="Times New Roman"/>
        </w:rPr>
        <w:t xml:space="preserve"> С.А.,  учитель биологии МАОУ СОШ №19 г. Балаково.</w:t>
      </w:r>
    </w:p>
    <w:p w:rsidR="00F319D1" w:rsidRPr="000C26BD" w:rsidRDefault="00F319D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 xml:space="preserve">В 2014-2015 году </w:t>
      </w:r>
      <w:r w:rsidR="00240925" w:rsidRPr="000C26BD">
        <w:rPr>
          <w:rFonts w:ascii="Times New Roman" w:hAnsi="Times New Roman" w:cs="Times New Roman"/>
        </w:rPr>
        <w:t>сдавали 145 учащихся</w:t>
      </w:r>
      <w:r w:rsidRPr="000C26BD">
        <w:rPr>
          <w:rFonts w:ascii="Times New Roman" w:hAnsi="Times New Roman" w:cs="Times New Roman"/>
        </w:rPr>
        <w:t>.</w:t>
      </w:r>
      <w:r w:rsidR="00240925" w:rsidRPr="000C26BD">
        <w:rPr>
          <w:rFonts w:ascii="Times New Roman" w:hAnsi="Times New Roman" w:cs="Times New Roman"/>
        </w:rPr>
        <w:t xml:space="preserve"> В таблице 1 указаны результаты ОГЭ 2015 года по биологии  в Саратовской области.</w:t>
      </w:r>
    </w:p>
    <w:p w:rsidR="00240925" w:rsidRPr="000C26BD" w:rsidRDefault="00240925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>Таблица 1.</w:t>
      </w:r>
    </w:p>
    <w:tbl>
      <w:tblPr>
        <w:tblW w:w="8465" w:type="dxa"/>
        <w:tblCellMar>
          <w:left w:w="0" w:type="dxa"/>
          <w:right w:w="0" w:type="dxa"/>
        </w:tblCellMar>
        <w:tblLook w:val="04A0"/>
      </w:tblPr>
      <w:tblGrid>
        <w:gridCol w:w="1173"/>
        <w:gridCol w:w="1114"/>
        <w:gridCol w:w="810"/>
        <w:gridCol w:w="1167"/>
        <w:gridCol w:w="793"/>
        <w:gridCol w:w="1114"/>
        <w:gridCol w:w="1114"/>
        <w:gridCol w:w="1114"/>
        <w:gridCol w:w="1114"/>
      </w:tblGrid>
      <w:tr w:rsidR="00240925" w:rsidRPr="000C26BD" w:rsidTr="00210DD4">
        <w:trPr>
          <w:trHeight w:val="338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Наименование  предмета 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Кол-во выпускников, проходивших ГИА в форме ОГЭ </w:t>
            </w:r>
          </w:p>
        </w:tc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Средний балл, по отметкам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Успеваемость,  % 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Качество знаний, % 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Кол-во выпускников, получившие "5" 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Кол-во выпускников, получившие "4" 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Кол-во выпускников, получившие "3" 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Кол-во выпускников, получившие "2" </w:t>
            </w:r>
          </w:p>
        </w:tc>
      </w:tr>
      <w:tr w:rsidR="00240925" w:rsidRPr="000C26BD" w:rsidTr="00240925">
        <w:trPr>
          <w:trHeight w:val="600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1998 </w:t>
            </w:r>
          </w:p>
        </w:tc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3,6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98 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56,6 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115 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1016 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825 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40925" w:rsidRPr="000C26BD" w:rsidRDefault="00240925" w:rsidP="00240925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42 </w:t>
            </w:r>
          </w:p>
        </w:tc>
      </w:tr>
    </w:tbl>
    <w:p w:rsidR="00240925" w:rsidRPr="000C26BD" w:rsidRDefault="00240925">
      <w:pPr>
        <w:rPr>
          <w:rFonts w:ascii="Times New Roman" w:hAnsi="Times New Roman" w:cs="Times New Roman"/>
        </w:rPr>
      </w:pPr>
    </w:p>
    <w:p w:rsidR="00240925" w:rsidRPr="000C26BD" w:rsidRDefault="00240925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 xml:space="preserve">Результаты ОГЭ по </w:t>
      </w:r>
      <w:proofErr w:type="spellStart"/>
      <w:r w:rsidRPr="000C26BD">
        <w:rPr>
          <w:rFonts w:ascii="Times New Roman" w:hAnsi="Times New Roman" w:cs="Times New Roman"/>
        </w:rPr>
        <w:t>Балаковскому</w:t>
      </w:r>
      <w:proofErr w:type="spellEnd"/>
      <w:r w:rsidRPr="000C26BD">
        <w:rPr>
          <w:rFonts w:ascii="Times New Roman" w:hAnsi="Times New Roman" w:cs="Times New Roman"/>
        </w:rPr>
        <w:t xml:space="preserve"> району представлены в таблице 2.</w:t>
      </w:r>
    </w:p>
    <w:tbl>
      <w:tblPr>
        <w:tblW w:w="9047" w:type="dxa"/>
        <w:tblCellMar>
          <w:left w:w="0" w:type="dxa"/>
          <w:right w:w="0" w:type="dxa"/>
        </w:tblCellMar>
        <w:tblLook w:val="04A0"/>
      </w:tblPr>
      <w:tblGrid>
        <w:gridCol w:w="1173"/>
        <w:gridCol w:w="1114"/>
        <w:gridCol w:w="810"/>
        <w:gridCol w:w="1167"/>
        <w:gridCol w:w="793"/>
        <w:gridCol w:w="1114"/>
        <w:gridCol w:w="1114"/>
        <w:gridCol w:w="1114"/>
        <w:gridCol w:w="1114"/>
      </w:tblGrid>
      <w:tr w:rsidR="00210DD4" w:rsidRPr="000C26BD" w:rsidTr="00210DD4">
        <w:trPr>
          <w:trHeight w:val="263"/>
        </w:trPr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Наименование  предмета 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Кол-во выпускников, проходивших ГИА в форме ОГЭ 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Средний балл, по отметкам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Успеваемость,  % 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Качество знаний, % 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Кол-во выпускников, получившие "5" 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Кол-во выпускников, получившие "4" 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Кол-во выпускников, получившие "3" 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Кол-во выпускников, получившие "2" </w:t>
            </w:r>
          </w:p>
        </w:tc>
      </w:tr>
      <w:tr w:rsidR="00210DD4" w:rsidRPr="000C26BD" w:rsidTr="00210DD4">
        <w:trPr>
          <w:trHeight w:val="31"/>
        </w:trPr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145 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3,6 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97% 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47% 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65 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73 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4 </w:t>
            </w:r>
          </w:p>
        </w:tc>
      </w:tr>
    </w:tbl>
    <w:p w:rsidR="00240925" w:rsidRPr="000C26BD" w:rsidRDefault="00240925">
      <w:pPr>
        <w:rPr>
          <w:rFonts w:ascii="Times New Roman" w:hAnsi="Times New Roman" w:cs="Times New Roman"/>
        </w:rPr>
      </w:pPr>
    </w:p>
    <w:p w:rsidR="00210DD4" w:rsidRPr="000C26BD" w:rsidRDefault="00210DD4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>Максимальный балл набрал 1 человек (41 б) и минимальный - 2 человека(10 б.). Из данных таблиц видно, что средний балл одинаковый, а успеваемость и качество знаний  ниже, чем в области.</w:t>
      </w:r>
    </w:p>
    <w:p w:rsidR="00210DD4" w:rsidRPr="000C26BD" w:rsidRDefault="00210DD4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>В презентации представлена диаграмма с типичными ошибками, допущенными при выполнении ОГЭ по биологии. Выявлены следующие темы, где были допущены много ошибок</w:t>
      </w:r>
      <w:r w:rsidR="00136631" w:rsidRPr="000C26BD">
        <w:rPr>
          <w:rFonts w:ascii="Times New Roman" w:hAnsi="Times New Roman" w:cs="Times New Roman"/>
        </w:rPr>
        <w:t xml:space="preserve"> (таблица 3)</w:t>
      </w:r>
      <w:r w:rsidRPr="000C26BD">
        <w:rPr>
          <w:rFonts w:ascii="Times New Roman" w:hAnsi="Times New Roman" w:cs="Times New Roman"/>
        </w:rPr>
        <w:t>.</w:t>
      </w:r>
    </w:p>
    <w:p w:rsidR="00210DD4" w:rsidRPr="000C26BD" w:rsidRDefault="00210DD4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>Таблица 3.</w:t>
      </w:r>
    </w:p>
    <w:tbl>
      <w:tblPr>
        <w:tblStyle w:val="a4"/>
        <w:tblW w:w="7396" w:type="dxa"/>
        <w:tblLook w:val="04A0"/>
      </w:tblPr>
      <w:tblGrid>
        <w:gridCol w:w="984"/>
        <w:gridCol w:w="6412"/>
      </w:tblGrid>
      <w:tr w:rsidR="00210DD4" w:rsidRPr="000C26BD" w:rsidTr="00136631">
        <w:trPr>
          <w:trHeight w:val="463"/>
        </w:trPr>
        <w:tc>
          <w:tcPr>
            <w:tcW w:w="984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№ задания </w:t>
            </w:r>
          </w:p>
        </w:tc>
        <w:tc>
          <w:tcPr>
            <w:tcW w:w="6412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Содержание </w:t>
            </w:r>
          </w:p>
        </w:tc>
      </w:tr>
      <w:tr w:rsidR="00210DD4" w:rsidRPr="000C26BD" w:rsidTr="00136631">
        <w:trPr>
          <w:trHeight w:val="463"/>
        </w:trPr>
        <w:tc>
          <w:tcPr>
            <w:tcW w:w="984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6412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>Роль биологии в формировании современной естественно-</w:t>
            </w:r>
          </w:p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научной картины мира, в практической деятельности людей </w:t>
            </w:r>
          </w:p>
        </w:tc>
      </w:tr>
      <w:tr w:rsidR="00210DD4" w:rsidRPr="000C26BD" w:rsidTr="00136631">
        <w:trPr>
          <w:trHeight w:val="463"/>
        </w:trPr>
        <w:tc>
          <w:tcPr>
            <w:tcW w:w="984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6412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Царство Растения </w:t>
            </w:r>
          </w:p>
        </w:tc>
      </w:tr>
      <w:tr w:rsidR="00210DD4" w:rsidRPr="000C26BD" w:rsidTr="00136631">
        <w:trPr>
          <w:trHeight w:val="463"/>
        </w:trPr>
        <w:tc>
          <w:tcPr>
            <w:tcW w:w="984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lastRenderedPageBreak/>
              <w:t xml:space="preserve">6 </w:t>
            </w:r>
          </w:p>
        </w:tc>
        <w:tc>
          <w:tcPr>
            <w:tcW w:w="6412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Царство Животные </w:t>
            </w:r>
          </w:p>
        </w:tc>
      </w:tr>
      <w:tr w:rsidR="00210DD4" w:rsidRPr="000C26BD" w:rsidTr="00136631">
        <w:trPr>
          <w:trHeight w:val="463"/>
        </w:trPr>
        <w:tc>
          <w:tcPr>
            <w:tcW w:w="984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6412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Транспорт веществ </w:t>
            </w:r>
          </w:p>
        </w:tc>
      </w:tr>
      <w:tr w:rsidR="00210DD4" w:rsidRPr="000C26BD" w:rsidTr="00136631">
        <w:trPr>
          <w:trHeight w:val="463"/>
        </w:trPr>
        <w:tc>
          <w:tcPr>
            <w:tcW w:w="984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6412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Питание. Дыхание </w:t>
            </w:r>
          </w:p>
        </w:tc>
      </w:tr>
      <w:tr w:rsidR="00210DD4" w:rsidRPr="000C26BD" w:rsidTr="00136631">
        <w:trPr>
          <w:trHeight w:val="463"/>
        </w:trPr>
        <w:tc>
          <w:tcPr>
            <w:tcW w:w="984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19 </w:t>
            </w:r>
          </w:p>
        </w:tc>
        <w:tc>
          <w:tcPr>
            <w:tcW w:w="6412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proofErr w:type="spellStart"/>
            <w:r w:rsidRPr="000C26BD">
              <w:rPr>
                <w:rFonts w:ascii="Times New Roman" w:hAnsi="Times New Roman" w:cs="Times New Roman"/>
              </w:rPr>
              <w:t>Экосистемная</w:t>
            </w:r>
            <w:proofErr w:type="spellEnd"/>
            <w:r w:rsidRPr="000C26BD">
              <w:rPr>
                <w:rFonts w:ascii="Times New Roman" w:hAnsi="Times New Roman" w:cs="Times New Roman"/>
              </w:rPr>
              <w:t xml:space="preserve"> организация живой природы. Биосфера. Учение об эволюции органического мир </w:t>
            </w:r>
          </w:p>
        </w:tc>
      </w:tr>
      <w:tr w:rsidR="00210DD4" w:rsidRPr="000C26BD" w:rsidTr="00136631">
        <w:trPr>
          <w:trHeight w:val="463"/>
        </w:trPr>
        <w:tc>
          <w:tcPr>
            <w:tcW w:w="984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23-24 </w:t>
            </w:r>
          </w:p>
        </w:tc>
        <w:tc>
          <w:tcPr>
            <w:tcW w:w="6412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Умение проводить множественный выбор </w:t>
            </w:r>
          </w:p>
        </w:tc>
      </w:tr>
      <w:tr w:rsidR="00210DD4" w:rsidRPr="000C26BD" w:rsidTr="00136631">
        <w:trPr>
          <w:trHeight w:val="463"/>
        </w:trPr>
        <w:tc>
          <w:tcPr>
            <w:tcW w:w="984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25 </w:t>
            </w:r>
          </w:p>
        </w:tc>
        <w:tc>
          <w:tcPr>
            <w:tcW w:w="6412" w:type="dxa"/>
            <w:hideMark/>
          </w:tcPr>
          <w:p w:rsidR="00210DD4" w:rsidRPr="000C26BD" w:rsidRDefault="00210DD4" w:rsidP="00210DD4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Умение устанавливать соответствие </w:t>
            </w:r>
          </w:p>
        </w:tc>
      </w:tr>
      <w:tr w:rsidR="00136631" w:rsidRPr="000C26BD" w:rsidTr="00136631">
        <w:trPr>
          <w:trHeight w:val="973"/>
        </w:trPr>
        <w:tc>
          <w:tcPr>
            <w:tcW w:w="984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26 </w:t>
            </w:r>
          </w:p>
        </w:tc>
        <w:tc>
          <w:tcPr>
            <w:tcW w:w="6412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Умение определять последовательности биологических процессов, явлений, объектов </w:t>
            </w:r>
          </w:p>
        </w:tc>
      </w:tr>
      <w:tr w:rsidR="00136631" w:rsidRPr="000C26BD" w:rsidTr="00136631">
        <w:trPr>
          <w:trHeight w:val="973"/>
        </w:trPr>
        <w:tc>
          <w:tcPr>
            <w:tcW w:w="984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6412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>Умение включать в биологический текст пропущенные тер-</w:t>
            </w:r>
          </w:p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мины и понятия из числа предложенных </w:t>
            </w:r>
          </w:p>
        </w:tc>
      </w:tr>
      <w:tr w:rsidR="00136631" w:rsidRPr="000C26BD" w:rsidTr="00136631">
        <w:trPr>
          <w:trHeight w:val="1390"/>
        </w:trPr>
        <w:tc>
          <w:tcPr>
            <w:tcW w:w="984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28 </w:t>
            </w:r>
          </w:p>
        </w:tc>
        <w:tc>
          <w:tcPr>
            <w:tcW w:w="6412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>Умение соотносить морфологические признаки организма</w:t>
            </w:r>
          </w:p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>или его отдельных органов с предложенными моделями по</w:t>
            </w:r>
          </w:p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заданному алгоритму </w:t>
            </w:r>
          </w:p>
        </w:tc>
      </w:tr>
      <w:tr w:rsidR="00136631" w:rsidRPr="000C26BD" w:rsidTr="00136631">
        <w:trPr>
          <w:trHeight w:val="584"/>
        </w:trPr>
        <w:tc>
          <w:tcPr>
            <w:tcW w:w="984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6412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>Умение работать со статистическими данными, представ-</w:t>
            </w:r>
          </w:p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ленными в табличной форме </w:t>
            </w:r>
          </w:p>
        </w:tc>
      </w:tr>
      <w:tr w:rsidR="00136631" w:rsidRPr="000C26BD" w:rsidTr="00136631">
        <w:trPr>
          <w:trHeight w:val="584"/>
        </w:trPr>
        <w:tc>
          <w:tcPr>
            <w:tcW w:w="984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6412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Умение определять </w:t>
            </w:r>
            <w:proofErr w:type="spellStart"/>
            <w:r w:rsidRPr="000C26BD">
              <w:rPr>
                <w:rFonts w:ascii="Times New Roman" w:hAnsi="Times New Roman" w:cs="Times New Roman"/>
              </w:rPr>
              <w:t>энерготраты</w:t>
            </w:r>
            <w:proofErr w:type="spellEnd"/>
            <w:r w:rsidRPr="000C26BD">
              <w:rPr>
                <w:rFonts w:ascii="Times New Roman" w:hAnsi="Times New Roman" w:cs="Times New Roman"/>
              </w:rPr>
              <w:t xml:space="preserve"> при различной физической</w:t>
            </w:r>
          </w:p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>нагрузке. Составлять рационы</w:t>
            </w:r>
          </w:p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питания </w:t>
            </w:r>
          </w:p>
        </w:tc>
      </w:tr>
      <w:tr w:rsidR="00136631" w:rsidRPr="000C26BD" w:rsidTr="00136631">
        <w:trPr>
          <w:trHeight w:val="584"/>
        </w:trPr>
        <w:tc>
          <w:tcPr>
            <w:tcW w:w="984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6412" w:type="dxa"/>
            <w:hideMark/>
          </w:tcPr>
          <w:p w:rsidR="00136631" w:rsidRPr="000C26BD" w:rsidRDefault="00136631" w:rsidP="00136631">
            <w:pPr>
              <w:rPr>
                <w:rFonts w:ascii="Times New Roman" w:hAnsi="Times New Roman" w:cs="Times New Roman"/>
              </w:rPr>
            </w:pPr>
            <w:r w:rsidRPr="000C26BD">
              <w:rPr>
                <w:rFonts w:ascii="Times New Roman" w:hAnsi="Times New Roman" w:cs="Times New Roman"/>
              </w:rPr>
              <w:t xml:space="preserve">Умение обосновывать необходимость рационального и здорового питания </w:t>
            </w:r>
          </w:p>
        </w:tc>
      </w:tr>
    </w:tbl>
    <w:p w:rsidR="00210DD4" w:rsidRPr="000C26BD" w:rsidRDefault="00210DD4">
      <w:pPr>
        <w:rPr>
          <w:rFonts w:ascii="Times New Roman" w:hAnsi="Times New Roman" w:cs="Times New Roman"/>
        </w:rPr>
      </w:pPr>
    </w:p>
    <w:p w:rsidR="00210DD4" w:rsidRPr="000C26BD" w:rsidRDefault="0013663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 xml:space="preserve">Следует обратить внимание на данные этой таблицы, при подготовке к ОГЭ по биологии </w:t>
      </w:r>
      <w:r w:rsidR="00263317" w:rsidRPr="000C26BD">
        <w:rPr>
          <w:rFonts w:ascii="Times New Roman" w:hAnsi="Times New Roman" w:cs="Times New Roman"/>
        </w:rPr>
        <w:t xml:space="preserve">в </w:t>
      </w:r>
      <w:r w:rsidRPr="000C26BD">
        <w:rPr>
          <w:rFonts w:ascii="Times New Roman" w:hAnsi="Times New Roman" w:cs="Times New Roman"/>
        </w:rPr>
        <w:t xml:space="preserve">2016 году. </w:t>
      </w:r>
    </w:p>
    <w:p w:rsidR="00136631" w:rsidRPr="000C26BD" w:rsidRDefault="00136631" w:rsidP="0013663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 xml:space="preserve">Изменений в ОГЭ по биологии нет. Максимальное количество баллов, которое может получить экзаменуемый за выполнение всей экзаменационной работы, - 46. </w:t>
      </w:r>
    </w:p>
    <w:p w:rsidR="00000000" w:rsidRPr="000C26BD" w:rsidRDefault="000C26BD" w:rsidP="00136631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  <w:b/>
          <w:bCs/>
        </w:rPr>
        <w:t> 0—12 </w:t>
      </w:r>
      <w:r w:rsidRPr="000C26BD">
        <w:rPr>
          <w:rFonts w:ascii="Times New Roman" w:hAnsi="Times New Roman" w:cs="Times New Roman"/>
          <w:b/>
          <w:bCs/>
        </w:rPr>
        <w:t>баллов — отметка «2»</w:t>
      </w:r>
      <w:r w:rsidRPr="000C26BD">
        <w:rPr>
          <w:rFonts w:ascii="Times New Roman" w:hAnsi="Times New Roman" w:cs="Times New Roman"/>
        </w:rPr>
        <w:t xml:space="preserve"> </w:t>
      </w:r>
    </w:p>
    <w:p w:rsidR="00000000" w:rsidRPr="000C26BD" w:rsidRDefault="000C26BD" w:rsidP="00136631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  <w:b/>
          <w:bCs/>
        </w:rPr>
        <w:t>13—25 баллов — отметка «3»</w:t>
      </w:r>
      <w:r w:rsidRPr="000C26BD">
        <w:rPr>
          <w:rFonts w:ascii="Times New Roman" w:hAnsi="Times New Roman" w:cs="Times New Roman"/>
        </w:rPr>
        <w:t xml:space="preserve"> </w:t>
      </w:r>
    </w:p>
    <w:p w:rsidR="00000000" w:rsidRPr="000C26BD" w:rsidRDefault="000C26BD" w:rsidP="00136631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  <w:b/>
          <w:bCs/>
        </w:rPr>
        <w:t>26—36 баллов — отметка «4»</w:t>
      </w:r>
      <w:r w:rsidRPr="000C26BD">
        <w:rPr>
          <w:rFonts w:ascii="Times New Roman" w:hAnsi="Times New Roman" w:cs="Times New Roman"/>
        </w:rPr>
        <w:t xml:space="preserve"> </w:t>
      </w:r>
    </w:p>
    <w:p w:rsidR="00000000" w:rsidRPr="000C26BD" w:rsidRDefault="000C26BD" w:rsidP="00136631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  <w:b/>
          <w:bCs/>
        </w:rPr>
        <w:t>37—46 баллов — отметка «5»</w:t>
      </w:r>
      <w:r w:rsidRPr="000C26BD">
        <w:rPr>
          <w:rFonts w:ascii="Times New Roman" w:hAnsi="Times New Roman" w:cs="Times New Roman"/>
        </w:rPr>
        <w:t xml:space="preserve"> </w:t>
      </w:r>
    </w:p>
    <w:p w:rsidR="00136631" w:rsidRPr="000C26BD" w:rsidRDefault="00136631" w:rsidP="0013663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 xml:space="preserve">Результаты экзамена могут быть использованы при приеме учащихся в профильные классы средней школы. Ориентиром при отборе в профильные классы может быть показатель, нижняя граница которого соответствует 33 баллам. </w:t>
      </w:r>
    </w:p>
    <w:p w:rsidR="00136631" w:rsidRPr="000C26BD" w:rsidRDefault="002D4E84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 xml:space="preserve">Первое полугодие повторение </w:t>
      </w:r>
      <w:r w:rsidR="00EA5996" w:rsidRPr="000C26BD">
        <w:rPr>
          <w:rFonts w:ascii="Times New Roman" w:hAnsi="Times New Roman" w:cs="Times New Roman"/>
        </w:rPr>
        <w:t xml:space="preserve">всей </w:t>
      </w:r>
      <w:r w:rsidRPr="000C26BD">
        <w:rPr>
          <w:rFonts w:ascii="Times New Roman" w:hAnsi="Times New Roman" w:cs="Times New Roman"/>
        </w:rPr>
        <w:t>теории и решение тематических тестов, второе - решение вариантов ОГЭ.</w:t>
      </w:r>
    </w:p>
    <w:p w:rsidR="00F319D1" w:rsidRPr="000C26BD" w:rsidRDefault="00F319D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>Работа по подготовке к ОГЭ состоит из следующих этапов.</w:t>
      </w:r>
    </w:p>
    <w:p w:rsidR="00F319D1" w:rsidRPr="000C26BD" w:rsidRDefault="00F319D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lastRenderedPageBreak/>
        <w:t>1. Еженедельные консультации по предмету.</w:t>
      </w:r>
    </w:p>
    <w:p w:rsidR="00F319D1" w:rsidRPr="000C26BD" w:rsidRDefault="00F319D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>2. Повторение на уроках.</w:t>
      </w:r>
    </w:p>
    <w:p w:rsidR="00F319D1" w:rsidRPr="000C26BD" w:rsidRDefault="00F319D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 xml:space="preserve">3. Самостоятельная работа </w:t>
      </w:r>
      <w:r w:rsidR="009567CD" w:rsidRPr="000C26BD">
        <w:rPr>
          <w:rFonts w:ascii="Times New Roman" w:hAnsi="Times New Roman" w:cs="Times New Roman"/>
        </w:rPr>
        <w:t xml:space="preserve">учащихся </w:t>
      </w:r>
      <w:r w:rsidRPr="000C26BD">
        <w:rPr>
          <w:rFonts w:ascii="Times New Roman" w:hAnsi="Times New Roman" w:cs="Times New Roman"/>
        </w:rPr>
        <w:t>дома.</w:t>
      </w:r>
    </w:p>
    <w:p w:rsidR="00F319D1" w:rsidRPr="000C26BD" w:rsidRDefault="00F319D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>Ученик должен следовать по плану.</w:t>
      </w:r>
      <w:r w:rsidR="00EA5996" w:rsidRPr="000C26BD">
        <w:rPr>
          <w:rFonts w:ascii="Times New Roman" w:hAnsi="Times New Roman" w:cs="Times New Roman"/>
        </w:rPr>
        <w:t xml:space="preserve"> Например,</w:t>
      </w:r>
    </w:p>
    <w:p w:rsidR="00F319D1" w:rsidRPr="000C26BD" w:rsidRDefault="00F319D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>1 четверть - биология растений</w:t>
      </w:r>
      <w:r w:rsidR="004721A9" w:rsidRPr="000C26BD">
        <w:rPr>
          <w:rFonts w:ascii="Times New Roman" w:hAnsi="Times New Roman" w:cs="Times New Roman"/>
        </w:rPr>
        <w:t>;</w:t>
      </w:r>
    </w:p>
    <w:p w:rsidR="00F319D1" w:rsidRPr="000C26BD" w:rsidRDefault="00F319D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>2 четверть - биология животных</w:t>
      </w:r>
      <w:r w:rsidR="009567CD" w:rsidRPr="000C26BD">
        <w:rPr>
          <w:rFonts w:ascii="Times New Roman" w:hAnsi="Times New Roman" w:cs="Times New Roman"/>
        </w:rPr>
        <w:t>;</w:t>
      </w:r>
    </w:p>
    <w:p w:rsidR="004721A9" w:rsidRPr="000C26BD" w:rsidRDefault="00F319D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 xml:space="preserve">3 четверть - биология человека и </w:t>
      </w:r>
      <w:r w:rsidR="004721A9" w:rsidRPr="000C26BD">
        <w:rPr>
          <w:rFonts w:ascii="Times New Roman" w:hAnsi="Times New Roman" w:cs="Times New Roman"/>
        </w:rPr>
        <w:t>биологические</w:t>
      </w:r>
      <w:r w:rsidR="009567CD" w:rsidRPr="000C26BD">
        <w:rPr>
          <w:rFonts w:ascii="Times New Roman" w:hAnsi="Times New Roman" w:cs="Times New Roman"/>
        </w:rPr>
        <w:t xml:space="preserve"> закономерности;</w:t>
      </w:r>
      <w:r w:rsidRPr="000C26BD">
        <w:rPr>
          <w:rFonts w:ascii="Times New Roman" w:hAnsi="Times New Roman" w:cs="Times New Roman"/>
        </w:rPr>
        <w:t xml:space="preserve">    </w:t>
      </w:r>
    </w:p>
    <w:p w:rsidR="004721A9" w:rsidRPr="000C26BD" w:rsidRDefault="004721A9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 xml:space="preserve">4 четверть - решение </w:t>
      </w:r>
      <w:proofErr w:type="spellStart"/>
      <w:r w:rsidRPr="000C26BD">
        <w:rPr>
          <w:rFonts w:ascii="Times New Roman" w:hAnsi="Times New Roman" w:cs="Times New Roman"/>
        </w:rPr>
        <w:t>КИМов</w:t>
      </w:r>
      <w:proofErr w:type="spellEnd"/>
      <w:r w:rsidRPr="000C26BD">
        <w:rPr>
          <w:rFonts w:ascii="Times New Roman" w:hAnsi="Times New Roman" w:cs="Times New Roman"/>
        </w:rPr>
        <w:t>.</w:t>
      </w:r>
    </w:p>
    <w:p w:rsidR="004721A9" w:rsidRPr="000C26BD" w:rsidRDefault="000C26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Необходимо вести тетрадь для подготовки к ГИА по биологии. </w:t>
      </w:r>
      <w:r w:rsidR="004721A9" w:rsidRPr="000C26BD">
        <w:rPr>
          <w:rFonts w:ascii="Times New Roman" w:hAnsi="Times New Roman" w:cs="Times New Roman"/>
        </w:rPr>
        <w:t>Достаточно разобрать 10-15 варианто</w:t>
      </w:r>
      <w:r w:rsidRPr="000C26BD">
        <w:rPr>
          <w:rFonts w:ascii="Times New Roman" w:hAnsi="Times New Roman" w:cs="Times New Roman"/>
        </w:rPr>
        <w:t xml:space="preserve">в </w:t>
      </w:r>
      <w:proofErr w:type="spellStart"/>
      <w:r w:rsidRPr="000C26BD">
        <w:rPr>
          <w:rFonts w:ascii="Times New Roman" w:hAnsi="Times New Roman" w:cs="Times New Roman"/>
        </w:rPr>
        <w:t>КИМ-ов</w:t>
      </w:r>
      <w:proofErr w:type="spellEnd"/>
      <w:r w:rsidR="004721A9" w:rsidRPr="000C26BD">
        <w:rPr>
          <w:rFonts w:ascii="Times New Roman" w:hAnsi="Times New Roman" w:cs="Times New Roman"/>
        </w:rPr>
        <w:t>.</w:t>
      </w:r>
      <w:r w:rsidRPr="000C26BD">
        <w:rPr>
          <w:rFonts w:ascii="Times New Roman" w:hAnsi="Times New Roman" w:cs="Times New Roman"/>
        </w:rPr>
        <w:t xml:space="preserve"> Для запоминания биологических терминов нужно вести словарь.</w:t>
      </w:r>
    </w:p>
    <w:p w:rsidR="00F319D1" w:rsidRPr="000C26BD" w:rsidRDefault="00F319D1">
      <w:pPr>
        <w:rPr>
          <w:rFonts w:ascii="Times New Roman" w:hAnsi="Times New Roman" w:cs="Times New Roman"/>
        </w:rPr>
      </w:pPr>
      <w:r w:rsidRPr="000C26BD">
        <w:rPr>
          <w:rFonts w:ascii="Times New Roman" w:hAnsi="Times New Roman" w:cs="Times New Roman"/>
        </w:rPr>
        <w:t xml:space="preserve">            </w:t>
      </w:r>
    </w:p>
    <w:sectPr w:rsidR="00F319D1" w:rsidRPr="000C26BD" w:rsidSect="00B16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D3517"/>
    <w:multiLevelType w:val="hybridMultilevel"/>
    <w:tmpl w:val="76A2A1E8"/>
    <w:lvl w:ilvl="0" w:tplc="DB06F8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B059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7C5E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D045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A03E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FE74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56F5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DA86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C654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319D1"/>
    <w:rsid w:val="00001C20"/>
    <w:rsid w:val="00004727"/>
    <w:rsid w:val="00005B58"/>
    <w:rsid w:val="000070E2"/>
    <w:rsid w:val="00014028"/>
    <w:rsid w:val="0001528A"/>
    <w:rsid w:val="00016EDD"/>
    <w:rsid w:val="00017466"/>
    <w:rsid w:val="000223A6"/>
    <w:rsid w:val="00031136"/>
    <w:rsid w:val="00032AEA"/>
    <w:rsid w:val="00040AA1"/>
    <w:rsid w:val="00040D87"/>
    <w:rsid w:val="000431B8"/>
    <w:rsid w:val="0005296D"/>
    <w:rsid w:val="00053A7B"/>
    <w:rsid w:val="000544D6"/>
    <w:rsid w:val="000565BD"/>
    <w:rsid w:val="000570DD"/>
    <w:rsid w:val="00071C50"/>
    <w:rsid w:val="0007370B"/>
    <w:rsid w:val="0007504B"/>
    <w:rsid w:val="00075554"/>
    <w:rsid w:val="000760F9"/>
    <w:rsid w:val="0007665B"/>
    <w:rsid w:val="000769E0"/>
    <w:rsid w:val="00080FDC"/>
    <w:rsid w:val="000810CE"/>
    <w:rsid w:val="00092610"/>
    <w:rsid w:val="00092842"/>
    <w:rsid w:val="000A0F79"/>
    <w:rsid w:val="000A3016"/>
    <w:rsid w:val="000B376A"/>
    <w:rsid w:val="000B65FA"/>
    <w:rsid w:val="000B71CF"/>
    <w:rsid w:val="000B7E69"/>
    <w:rsid w:val="000C0F75"/>
    <w:rsid w:val="000C250A"/>
    <w:rsid w:val="000C26BD"/>
    <w:rsid w:val="000C3BE7"/>
    <w:rsid w:val="000C493F"/>
    <w:rsid w:val="000C7CCF"/>
    <w:rsid w:val="000D35D4"/>
    <w:rsid w:val="000E0F3E"/>
    <w:rsid w:val="000F401E"/>
    <w:rsid w:val="000F53B3"/>
    <w:rsid w:val="000F6E2E"/>
    <w:rsid w:val="000F7105"/>
    <w:rsid w:val="00102C85"/>
    <w:rsid w:val="00103F36"/>
    <w:rsid w:val="0010506C"/>
    <w:rsid w:val="001067A6"/>
    <w:rsid w:val="00110541"/>
    <w:rsid w:val="00112FB8"/>
    <w:rsid w:val="00113B5E"/>
    <w:rsid w:val="00120D62"/>
    <w:rsid w:val="0013100E"/>
    <w:rsid w:val="001312A9"/>
    <w:rsid w:val="001332F3"/>
    <w:rsid w:val="00136631"/>
    <w:rsid w:val="001374E1"/>
    <w:rsid w:val="00137A2E"/>
    <w:rsid w:val="001435B8"/>
    <w:rsid w:val="00145695"/>
    <w:rsid w:val="00152AD3"/>
    <w:rsid w:val="00160DFA"/>
    <w:rsid w:val="00165C45"/>
    <w:rsid w:val="00166331"/>
    <w:rsid w:val="00166431"/>
    <w:rsid w:val="00167F50"/>
    <w:rsid w:val="001742B4"/>
    <w:rsid w:val="001755EF"/>
    <w:rsid w:val="001844A1"/>
    <w:rsid w:val="0018717E"/>
    <w:rsid w:val="001936BD"/>
    <w:rsid w:val="00194BAA"/>
    <w:rsid w:val="00195F32"/>
    <w:rsid w:val="001973BF"/>
    <w:rsid w:val="001A6587"/>
    <w:rsid w:val="001B52DD"/>
    <w:rsid w:val="001C21DF"/>
    <w:rsid w:val="001C66D9"/>
    <w:rsid w:val="001D1C4F"/>
    <w:rsid w:val="001D3E46"/>
    <w:rsid w:val="001D6CEC"/>
    <w:rsid w:val="001E0978"/>
    <w:rsid w:val="001E340E"/>
    <w:rsid w:val="001E3F16"/>
    <w:rsid w:val="001E5F65"/>
    <w:rsid w:val="001E74A3"/>
    <w:rsid w:val="001F4546"/>
    <w:rsid w:val="00200DA2"/>
    <w:rsid w:val="0020293F"/>
    <w:rsid w:val="00204761"/>
    <w:rsid w:val="00210DC8"/>
    <w:rsid w:val="00210DD4"/>
    <w:rsid w:val="00220047"/>
    <w:rsid w:val="00220929"/>
    <w:rsid w:val="0022369A"/>
    <w:rsid w:val="0022415C"/>
    <w:rsid w:val="002314A9"/>
    <w:rsid w:val="00231C9E"/>
    <w:rsid w:val="00232B53"/>
    <w:rsid w:val="00232BB7"/>
    <w:rsid w:val="00240925"/>
    <w:rsid w:val="0025170B"/>
    <w:rsid w:val="00257A7E"/>
    <w:rsid w:val="00257DFD"/>
    <w:rsid w:val="002608B2"/>
    <w:rsid w:val="002626E5"/>
    <w:rsid w:val="00263317"/>
    <w:rsid w:val="002716B2"/>
    <w:rsid w:val="0027320F"/>
    <w:rsid w:val="00273C28"/>
    <w:rsid w:val="00277BBE"/>
    <w:rsid w:val="00277EE4"/>
    <w:rsid w:val="00281911"/>
    <w:rsid w:val="002916FF"/>
    <w:rsid w:val="00291E3A"/>
    <w:rsid w:val="0029243C"/>
    <w:rsid w:val="002937A0"/>
    <w:rsid w:val="002A1ECC"/>
    <w:rsid w:val="002A634F"/>
    <w:rsid w:val="002A6909"/>
    <w:rsid w:val="002B4FBF"/>
    <w:rsid w:val="002C174E"/>
    <w:rsid w:val="002C175F"/>
    <w:rsid w:val="002C30F8"/>
    <w:rsid w:val="002C7F76"/>
    <w:rsid w:val="002D4E84"/>
    <w:rsid w:val="002D6430"/>
    <w:rsid w:val="002D64AF"/>
    <w:rsid w:val="002D7BEE"/>
    <w:rsid w:val="002E1614"/>
    <w:rsid w:val="002F2B00"/>
    <w:rsid w:val="002F2BEE"/>
    <w:rsid w:val="002F60D3"/>
    <w:rsid w:val="00300862"/>
    <w:rsid w:val="00302047"/>
    <w:rsid w:val="00304288"/>
    <w:rsid w:val="003061A9"/>
    <w:rsid w:val="0030705D"/>
    <w:rsid w:val="00310B0D"/>
    <w:rsid w:val="003142C2"/>
    <w:rsid w:val="00320CAD"/>
    <w:rsid w:val="00326D23"/>
    <w:rsid w:val="00330A75"/>
    <w:rsid w:val="003362F3"/>
    <w:rsid w:val="003455A1"/>
    <w:rsid w:val="00360083"/>
    <w:rsid w:val="00360EE0"/>
    <w:rsid w:val="00366ED4"/>
    <w:rsid w:val="0037009B"/>
    <w:rsid w:val="003703BD"/>
    <w:rsid w:val="00371CCA"/>
    <w:rsid w:val="003725E6"/>
    <w:rsid w:val="00372CF0"/>
    <w:rsid w:val="00372EA7"/>
    <w:rsid w:val="00375D4A"/>
    <w:rsid w:val="00375D81"/>
    <w:rsid w:val="00387031"/>
    <w:rsid w:val="00391296"/>
    <w:rsid w:val="00397DC1"/>
    <w:rsid w:val="003A7892"/>
    <w:rsid w:val="003B0640"/>
    <w:rsid w:val="003D21DF"/>
    <w:rsid w:val="003E2CDA"/>
    <w:rsid w:val="003E5F75"/>
    <w:rsid w:val="003E6DED"/>
    <w:rsid w:val="003F1B0C"/>
    <w:rsid w:val="003F24E9"/>
    <w:rsid w:val="003F4AB3"/>
    <w:rsid w:val="00410A64"/>
    <w:rsid w:val="00410CBF"/>
    <w:rsid w:val="00415595"/>
    <w:rsid w:val="004201A8"/>
    <w:rsid w:val="004210F3"/>
    <w:rsid w:val="004261D0"/>
    <w:rsid w:val="00426E38"/>
    <w:rsid w:val="004270C9"/>
    <w:rsid w:val="0043310B"/>
    <w:rsid w:val="00434A5C"/>
    <w:rsid w:val="00434CE3"/>
    <w:rsid w:val="0043604B"/>
    <w:rsid w:val="004370E2"/>
    <w:rsid w:val="00442824"/>
    <w:rsid w:val="00443F07"/>
    <w:rsid w:val="00445E15"/>
    <w:rsid w:val="00455C24"/>
    <w:rsid w:val="00463F6B"/>
    <w:rsid w:val="0046540C"/>
    <w:rsid w:val="004721A9"/>
    <w:rsid w:val="00475C3B"/>
    <w:rsid w:val="00476BED"/>
    <w:rsid w:val="00476E2A"/>
    <w:rsid w:val="00481334"/>
    <w:rsid w:val="00482D7F"/>
    <w:rsid w:val="004846D5"/>
    <w:rsid w:val="00495205"/>
    <w:rsid w:val="004A67DB"/>
    <w:rsid w:val="004B0CF2"/>
    <w:rsid w:val="004B18CA"/>
    <w:rsid w:val="004B7832"/>
    <w:rsid w:val="004C0CA2"/>
    <w:rsid w:val="004D154A"/>
    <w:rsid w:val="004E08A2"/>
    <w:rsid w:val="004E45D1"/>
    <w:rsid w:val="004E73A3"/>
    <w:rsid w:val="004E7491"/>
    <w:rsid w:val="004E778A"/>
    <w:rsid w:val="00501A4D"/>
    <w:rsid w:val="005174AA"/>
    <w:rsid w:val="00522A13"/>
    <w:rsid w:val="00525995"/>
    <w:rsid w:val="00527DC9"/>
    <w:rsid w:val="00530CBF"/>
    <w:rsid w:val="00531812"/>
    <w:rsid w:val="00536240"/>
    <w:rsid w:val="005400E9"/>
    <w:rsid w:val="0054750D"/>
    <w:rsid w:val="005549C9"/>
    <w:rsid w:val="00555CDC"/>
    <w:rsid w:val="005611DC"/>
    <w:rsid w:val="00562087"/>
    <w:rsid w:val="005632D6"/>
    <w:rsid w:val="005672F9"/>
    <w:rsid w:val="00571BB1"/>
    <w:rsid w:val="005736D6"/>
    <w:rsid w:val="00573DD3"/>
    <w:rsid w:val="00574EAE"/>
    <w:rsid w:val="005836BE"/>
    <w:rsid w:val="005904F8"/>
    <w:rsid w:val="0059452F"/>
    <w:rsid w:val="00594E4A"/>
    <w:rsid w:val="0059724B"/>
    <w:rsid w:val="00597893"/>
    <w:rsid w:val="005A37F5"/>
    <w:rsid w:val="005A6EBC"/>
    <w:rsid w:val="005B3BCF"/>
    <w:rsid w:val="005B4FAA"/>
    <w:rsid w:val="005B7E88"/>
    <w:rsid w:val="005C743D"/>
    <w:rsid w:val="005D1174"/>
    <w:rsid w:val="005E0AF2"/>
    <w:rsid w:val="005E1BC7"/>
    <w:rsid w:val="005E37F3"/>
    <w:rsid w:val="005F07FE"/>
    <w:rsid w:val="005F551B"/>
    <w:rsid w:val="006014B0"/>
    <w:rsid w:val="0060614B"/>
    <w:rsid w:val="00614FC6"/>
    <w:rsid w:val="00625ACC"/>
    <w:rsid w:val="006262A9"/>
    <w:rsid w:val="00626500"/>
    <w:rsid w:val="0063261F"/>
    <w:rsid w:val="00633650"/>
    <w:rsid w:val="00634E04"/>
    <w:rsid w:val="006369F6"/>
    <w:rsid w:val="00653309"/>
    <w:rsid w:val="0065346F"/>
    <w:rsid w:val="00653642"/>
    <w:rsid w:val="00662346"/>
    <w:rsid w:val="0066285F"/>
    <w:rsid w:val="0066366A"/>
    <w:rsid w:val="0066479B"/>
    <w:rsid w:val="00671012"/>
    <w:rsid w:val="00673D54"/>
    <w:rsid w:val="00673EB0"/>
    <w:rsid w:val="00675E34"/>
    <w:rsid w:val="00683118"/>
    <w:rsid w:val="006856B8"/>
    <w:rsid w:val="006864CE"/>
    <w:rsid w:val="006B052C"/>
    <w:rsid w:val="006B3872"/>
    <w:rsid w:val="006B40E1"/>
    <w:rsid w:val="006B5596"/>
    <w:rsid w:val="006C2389"/>
    <w:rsid w:val="006D1908"/>
    <w:rsid w:val="006D24C3"/>
    <w:rsid w:val="006D4968"/>
    <w:rsid w:val="006E1BF7"/>
    <w:rsid w:val="006E4EA9"/>
    <w:rsid w:val="006F18CA"/>
    <w:rsid w:val="007039AA"/>
    <w:rsid w:val="00704B49"/>
    <w:rsid w:val="00707402"/>
    <w:rsid w:val="007113E7"/>
    <w:rsid w:val="00713B0A"/>
    <w:rsid w:val="007177A2"/>
    <w:rsid w:val="00717BBE"/>
    <w:rsid w:val="00720957"/>
    <w:rsid w:val="007253FC"/>
    <w:rsid w:val="00731377"/>
    <w:rsid w:val="00732043"/>
    <w:rsid w:val="007340E5"/>
    <w:rsid w:val="00736628"/>
    <w:rsid w:val="00741D0B"/>
    <w:rsid w:val="00743BD3"/>
    <w:rsid w:val="00743BE6"/>
    <w:rsid w:val="00745B3E"/>
    <w:rsid w:val="00750D0E"/>
    <w:rsid w:val="00754B4A"/>
    <w:rsid w:val="00755388"/>
    <w:rsid w:val="00762435"/>
    <w:rsid w:val="00762B04"/>
    <w:rsid w:val="007635D2"/>
    <w:rsid w:val="00766980"/>
    <w:rsid w:val="00767DE7"/>
    <w:rsid w:val="00772E61"/>
    <w:rsid w:val="00776389"/>
    <w:rsid w:val="0078235D"/>
    <w:rsid w:val="0078408D"/>
    <w:rsid w:val="007847BC"/>
    <w:rsid w:val="00786E03"/>
    <w:rsid w:val="007874EB"/>
    <w:rsid w:val="00790778"/>
    <w:rsid w:val="00791FD3"/>
    <w:rsid w:val="0079374E"/>
    <w:rsid w:val="007944F2"/>
    <w:rsid w:val="007A1DFA"/>
    <w:rsid w:val="007B2D09"/>
    <w:rsid w:val="007B5830"/>
    <w:rsid w:val="007C0849"/>
    <w:rsid w:val="007C0F6D"/>
    <w:rsid w:val="007C25AD"/>
    <w:rsid w:val="007C69B0"/>
    <w:rsid w:val="007C7FAB"/>
    <w:rsid w:val="007D197D"/>
    <w:rsid w:val="007D744B"/>
    <w:rsid w:val="007E04FF"/>
    <w:rsid w:val="007E154C"/>
    <w:rsid w:val="007E17FF"/>
    <w:rsid w:val="007E1A8F"/>
    <w:rsid w:val="007E2075"/>
    <w:rsid w:val="007E2719"/>
    <w:rsid w:val="007E36DB"/>
    <w:rsid w:val="007E3714"/>
    <w:rsid w:val="007E5E7B"/>
    <w:rsid w:val="007E6656"/>
    <w:rsid w:val="007F2240"/>
    <w:rsid w:val="00800AF2"/>
    <w:rsid w:val="00804C1E"/>
    <w:rsid w:val="00805A21"/>
    <w:rsid w:val="00812AA5"/>
    <w:rsid w:val="00816025"/>
    <w:rsid w:val="00816D14"/>
    <w:rsid w:val="00821C45"/>
    <w:rsid w:val="00823789"/>
    <w:rsid w:val="00823CD8"/>
    <w:rsid w:val="008259FF"/>
    <w:rsid w:val="008274BF"/>
    <w:rsid w:val="00830268"/>
    <w:rsid w:val="0083101B"/>
    <w:rsid w:val="00831717"/>
    <w:rsid w:val="008324DD"/>
    <w:rsid w:val="00834CDB"/>
    <w:rsid w:val="00837A44"/>
    <w:rsid w:val="0084401D"/>
    <w:rsid w:val="00854420"/>
    <w:rsid w:val="00855036"/>
    <w:rsid w:val="008567D8"/>
    <w:rsid w:val="00860534"/>
    <w:rsid w:val="00872483"/>
    <w:rsid w:val="00876590"/>
    <w:rsid w:val="00881942"/>
    <w:rsid w:val="008934FB"/>
    <w:rsid w:val="00893F41"/>
    <w:rsid w:val="008942D8"/>
    <w:rsid w:val="008A579E"/>
    <w:rsid w:val="008B0347"/>
    <w:rsid w:val="008B3F70"/>
    <w:rsid w:val="008B435E"/>
    <w:rsid w:val="008B678B"/>
    <w:rsid w:val="008B6D9C"/>
    <w:rsid w:val="008C093B"/>
    <w:rsid w:val="008C09C4"/>
    <w:rsid w:val="008C3975"/>
    <w:rsid w:val="008C5BDD"/>
    <w:rsid w:val="008D2327"/>
    <w:rsid w:val="008D308B"/>
    <w:rsid w:val="008E55B2"/>
    <w:rsid w:val="008F2D8E"/>
    <w:rsid w:val="008F3FB9"/>
    <w:rsid w:val="008F6553"/>
    <w:rsid w:val="008F69EA"/>
    <w:rsid w:val="008F7B88"/>
    <w:rsid w:val="009056F8"/>
    <w:rsid w:val="0090590E"/>
    <w:rsid w:val="0091508E"/>
    <w:rsid w:val="009150EB"/>
    <w:rsid w:val="009153B1"/>
    <w:rsid w:val="00917D93"/>
    <w:rsid w:val="00924009"/>
    <w:rsid w:val="009245F2"/>
    <w:rsid w:val="00927FC6"/>
    <w:rsid w:val="00934CCE"/>
    <w:rsid w:val="00935C70"/>
    <w:rsid w:val="00937183"/>
    <w:rsid w:val="00940A7F"/>
    <w:rsid w:val="009444D7"/>
    <w:rsid w:val="009567CD"/>
    <w:rsid w:val="009572D4"/>
    <w:rsid w:val="00957DD4"/>
    <w:rsid w:val="00960892"/>
    <w:rsid w:val="00962AA7"/>
    <w:rsid w:val="00966BEC"/>
    <w:rsid w:val="00970B3F"/>
    <w:rsid w:val="00970C72"/>
    <w:rsid w:val="00973876"/>
    <w:rsid w:val="0098036A"/>
    <w:rsid w:val="00987E72"/>
    <w:rsid w:val="00987F2D"/>
    <w:rsid w:val="009922F5"/>
    <w:rsid w:val="009B0EFF"/>
    <w:rsid w:val="009B36FE"/>
    <w:rsid w:val="009B6EF1"/>
    <w:rsid w:val="009D2921"/>
    <w:rsid w:val="009D455B"/>
    <w:rsid w:val="009D6BC6"/>
    <w:rsid w:val="009E417E"/>
    <w:rsid w:val="009E67E3"/>
    <w:rsid w:val="009F0373"/>
    <w:rsid w:val="009F3391"/>
    <w:rsid w:val="009F5D28"/>
    <w:rsid w:val="009F7185"/>
    <w:rsid w:val="009F7950"/>
    <w:rsid w:val="00A01872"/>
    <w:rsid w:val="00A02E2F"/>
    <w:rsid w:val="00A1347F"/>
    <w:rsid w:val="00A2010E"/>
    <w:rsid w:val="00A20A8F"/>
    <w:rsid w:val="00A2370D"/>
    <w:rsid w:val="00A335C7"/>
    <w:rsid w:val="00A41488"/>
    <w:rsid w:val="00A4310B"/>
    <w:rsid w:val="00A530B0"/>
    <w:rsid w:val="00A54FC8"/>
    <w:rsid w:val="00A60E0E"/>
    <w:rsid w:val="00A61326"/>
    <w:rsid w:val="00A67EF6"/>
    <w:rsid w:val="00A72B56"/>
    <w:rsid w:val="00A7424D"/>
    <w:rsid w:val="00A76ED0"/>
    <w:rsid w:val="00A82571"/>
    <w:rsid w:val="00A843A4"/>
    <w:rsid w:val="00A866EB"/>
    <w:rsid w:val="00A87F4F"/>
    <w:rsid w:val="00A91523"/>
    <w:rsid w:val="00A9160B"/>
    <w:rsid w:val="00A9459D"/>
    <w:rsid w:val="00AA0127"/>
    <w:rsid w:val="00AA20C8"/>
    <w:rsid w:val="00AA3218"/>
    <w:rsid w:val="00AA340A"/>
    <w:rsid w:val="00AA52A8"/>
    <w:rsid w:val="00AB0EFA"/>
    <w:rsid w:val="00AB2030"/>
    <w:rsid w:val="00AC0E09"/>
    <w:rsid w:val="00AC10E3"/>
    <w:rsid w:val="00AD192B"/>
    <w:rsid w:val="00AD249C"/>
    <w:rsid w:val="00AE140F"/>
    <w:rsid w:val="00AE1CCE"/>
    <w:rsid w:val="00AE4B6D"/>
    <w:rsid w:val="00AF16BE"/>
    <w:rsid w:val="00AF16CB"/>
    <w:rsid w:val="00AF4038"/>
    <w:rsid w:val="00AF48C3"/>
    <w:rsid w:val="00AF651F"/>
    <w:rsid w:val="00AF7271"/>
    <w:rsid w:val="00AF7999"/>
    <w:rsid w:val="00B02AC7"/>
    <w:rsid w:val="00B033A8"/>
    <w:rsid w:val="00B10A75"/>
    <w:rsid w:val="00B16CD2"/>
    <w:rsid w:val="00B16EB5"/>
    <w:rsid w:val="00B30510"/>
    <w:rsid w:val="00B36C0C"/>
    <w:rsid w:val="00B443D4"/>
    <w:rsid w:val="00B44FAA"/>
    <w:rsid w:val="00B525B9"/>
    <w:rsid w:val="00B54772"/>
    <w:rsid w:val="00B63478"/>
    <w:rsid w:val="00B65231"/>
    <w:rsid w:val="00B6555D"/>
    <w:rsid w:val="00B6630D"/>
    <w:rsid w:val="00B72CBB"/>
    <w:rsid w:val="00B759DB"/>
    <w:rsid w:val="00B75C88"/>
    <w:rsid w:val="00B778AF"/>
    <w:rsid w:val="00B811FA"/>
    <w:rsid w:val="00B83198"/>
    <w:rsid w:val="00B86092"/>
    <w:rsid w:val="00B86C06"/>
    <w:rsid w:val="00B93354"/>
    <w:rsid w:val="00BA07F2"/>
    <w:rsid w:val="00BA5F7F"/>
    <w:rsid w:val="00BB3013"/>
    <w:rsid w:val="00BB64D3"/>
    <w:rsid w:val="00BB65F1"/>
    <w:rsid w:val="00BC3A09"/>
    <w:rsid w:val="00BC6D76"/>
    <w:rsid w:val="00BD1F84"/>
    <w:rsid w:val="00BD5BF4"/>
    <w:rsid w:val="00BD5E1E"/>
    <w:rsid w:val="00BD68B6"/>
    <w:rsid w:val="00BD6F97"/>
    <w:rsid w:val="00BE05A6"/>
    <w:rsid w:val="00BE15C1"/>
    <w:rsid w:val="00BE185B"/>
    <w:rsid w:val="00BE3383"/>
    <w:rsid w:val="00BE6A68"/>
    <w:rsid w:val="00BF265C"/>
    <w:rsid w:val="00BF36AF"/>
    <w:rsid w:val="00BF505F"/>
    <w:rsid w:val="00C01093"/>
    <w:rsid w:val="00C04B12"/>
    <w:rsid w:val="00C152BA"/>
    <w:rsid w:val="00C1637E"/>
    <w:rsid w:val="00C17D0F"/>
    <w:rsid w:val="00C22DB5"/>
    <w:rsid w:val="00C31F79"/>
    <w:rsid w:val="00C36FE8"/>
    <w:rsid w:val="00C45F5D"/>
    <w:rsid w:val="00C465B4"/>
    <w:rsid w:val="00C4714F"/>
    <w:rsid w:val="00C51891"/>
    <w:rsid w:val="00C52306"/>
    <w:rsid w:val="00C53285"/>
    <w:rsid w:val="00C57FD3"/>
    <w:rsid w:val="00C608D4"/>
    <w:rsid w:val="00C61176"/>
    <w:rsid w:val="00C627B4"/>
    <w:rsid w:val="00C63DCF"/>
    <w:rsid w:val="00C71FF3"/>
    <w:rsid w:val="00C73BDF"/>
    <w:rsid w:val="00C7781C"/>
    <w:rsid w:val="00C83351"/>
    <w:rsid w:val="00C863C1"/>
    <w:rsid w:val="00C923F8"/>
    <w:rsid w:val="00C965E8"/>
    <w:rsid w:val="00C968BD"/>
    <w:rsid w:val="00CA00C9"/>
    <w:rsid w:val="00CA1E97"/>
    <w:rsid w:val="00CA3897"/>
    <w:rsid w:val="00CB391A"/>
    <w:rsid w:val="00CB47F5"/>
    <w:rsid w:val="00CC08DD"/>
    <w:rsid w:val="00CC41C8"/>
    <w:rsid w:val="00CC4D41"/>
    <w:rsid w:val="00CD2E1D"/>
    <w:rsid w:val="00CE3D11"/>
    <w:rsid w:val="00D01651"/>
    <w:rsid w:val="00D072A5"/>
    <w:rsid w:val="00D1501C"/>
    <w:rsid w:val="00D2333A"/>
    <w:rsid w:val="00D3347F"/>
    <w:rsid w:val="00D3597E"/>
    <w:rsid w:val="00D36E25"/>
    <w:rsid w:val="00D3782D"/>
    <w:rsid w:val="00D402B0"/>
    <w:rsid w:val="00D43D3B"/>
    <w:rsid w:val="00D5027B"/>
    <w:rsid w:val="00D506ED"/>
    <w:rsid w:val="00D513EB"/>
    <w:rsid w:val="00D5250B"/>
    <w:rsid w:val="00D55843"/>
    <w:rsid w:val="00D57657"/>
    <w:rsid w:val="00D62EAF"/>
    <w:rsid w:val="00D63D10"/>
    <w:rsid w:val="00D67DB6"/>
    <w:rsid w:val="00D71136"/>
    <w:rsid w:val="00D73896"/>
    <w:rsid w:val="00D77C2D"/>
    <w:rsid w:val="00D800FF"/>
    <w:rsid w:val="00D80263"/>
    <w:rsid w:val="00D80CBC"/>
    <w:rsid w:val="00D811EA"/>
    <w:rsid w:val="00D85EB8"/>
    <w:rsid w:val="00D86CF4"/>
    <w:rsid w:val="00DA0458"/>
    <w:rsid w:val="00DA3245"/>
    <w:rsid w:val="00DA41D9"/>
    <w:rsid w:val="00DA7450"/>
    <w:rsid w:val="00DA7A39"/>
    <w:rsid w:val="00DB4697"/>
    <w:rsid w:val="00DB54F0"/>
    <w:rsid w:val="00DB76FC"/>
    <w:rsid w:val="00DC03CC"/>
    <w:rsid w:val="00DC4DAF"/>
    <w:rsid w:val="00DD4247"/>
    <w:rsid w:val="00DD476C"/>
    <w:rsid w:val="00DD4F89"/>
    <w:rsid w:val="00DE54F3"/>
    <w:rsid w:val="00DF0959"/>
    <w:rsid w:val="00DF12A5"/>
    <w:rsid w:val="00DF445B"/>
    <w:rsid w:val="00E01B33"/>
    <w:rsid w:val="00E0663D"/>
    <w:rsid w:val="00E12649"/>
    <w:rsid w:val="00E1312C"/>
    <w:rsid w:val="00E13D77"/>
    <w:rsid w:val="00E17683"/>
    <w:rsid w:val="00E21C6B"/>
    <w:rsid w:val="00E24457"/>
    <w:rsid w:val="00E4561B"/>
    <w:rsid w:val="00E47368"/>
    <w:rsid w:val="00E53337"/>
    <w:rsid w:val="00E56B07"/>
    <w:rsid w:val="00E6505A"/>
    <w:rsid w:val="00E721DE"/>
    <w:rsid w:val="00E81B69"/>
    <w:rsid w:val="00E84092"/>
    <w:rsid w:val="00E8658B"/>
    <w:rsid w:val="00EA0724"/>
    <w:rsid w:val="00EA24E7"/>
    <w:rsid w:val="00EA5996"/>
    <w:rsid w:val="00EA59AD"/>
    <w:rsid w:val="00EB43AD"/>
    <w:rsid w:val="00EC180F"/>
    <w:rsid w:val="00EC1CB0"/>
    <w:rsid w:val="00EC76A6"/>
    <w:rsid w:val="00ED0E4B"/>
    <w:rsid w:val="00EE0010"/>
    <w:rsid w:val="00EE3F14"/>
    <w:rsid w:val="00EF766C"/>
    <w:rsid w:val="00F014A4"/>
    <w:rsid w:val="00F0438D"/>
    <w:rsid w:val="00F05940"/>
    <w:rsid w:val="00F102F9"/>
    <w:rsid w:val="00F107DA"/>
    <w:rsid w:val="00F13A49"/>
    <w:rsid w:val="00F170E1"/>
    <w:rsid w:val="00F20D8E"/>
    <w:rsid w:val="00F265BD"/>
    <w:rsid w:val="00F30633"/>
    <w:rsid w:val="00F319D1"/>
    <w:rsid w:val="00F33FF0"/>
    <w:rsid w:val="00F35CA2"/>
    <w:rsid w:val="00F35F00"/>
    <w:rsid w:val="00F37391"/>
    <w:rsid w:val="00F432DE"/>
    <w:rsid w:val="00F43AD0"/>
    <w:rsid w:val="00F44714"/>
    <w:rsid w:val="00F47B8B"/>
    <w:rsid w:val="00F5052A"/>
    <w:rsid w:val="00F524CB"/>
    <w:rsid w:val="00F604FD"/>
    <w:rsid w:val="00F6091B"/>
    <w:rsid w:val="00F652AF"/>
    <w:rsid w:val="00F67061"/>
    <w:rsid w:val="00F6749C"/>
    <w:rsid w:val="00F74FCA"/>
    <w:rsid w:val="00F753B7"/>
    <w:rsid w:val="00F77AC8"/>
    <w:rsid w:val="00F8621B"/>
    <w:rsid w:val="00F909CB"/>
    <w:rsid w:val="00F94E16"/>
    <w:rsid w:val="00F96CD9"/>
    <w:rsid w:val="00FA2AE4"/>
    <w:rsid w:val="00FA4541"/>
    <w:rsid w:val="00FA55F5"/>
    <w:rsid w:val="00FA7618"/>
    <w:rsid w:val="00FA778D"/>
    <w:rsid w:val="00FC0217"/>
    <w:rsid w:val="00FC23D5"/>
    <w:rsid w:val="00FC2602"/>
    <w:rsid w:val="00FC6E3B"/>
    <w:rsid w:val="00FD1123"/>
    <w:rsid w:val="00FD4CFC"/>
    <w:rsid w:val="00FD507C"/>
    <w:rsid w:val="00FE37DE"/>
    <w:rsid w:val="00FF100C"/>
    <w:rsid w:val="00FF2228"/>
    <w:rsid w:val="00FF3C34"/>
    <w:rsid w:val="00FF6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C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0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10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6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6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43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99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Морбо</dc:creator>
  <cp:lastModifiedBy>Морбо</cp:lastModifiedBy>
  <cp:revision>9</cp:revision>
  <dcterms:created xsi:type="dcterms:W3CDTF">2015-10-16T18:07:00Z</dcterms:created>
  <dcterms:modified xsi:type="dcterms:W3CDTF">2015-10-18T19:32:00Z</dcterms:modified>
</cp:coreProperties>
</file>